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123F1" w14:textId="77777777" w:rsidR="001B7366" w:rsidRDefault="00FC0F0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3CC123F2" w14:textId="77777777" w:rsidR="001B7366" w:rsidRDefault="001B7366">
      <w:pPr>
        <w:rPr>
          <w:rFonts w:ascii="Arial" w:eastAsia="Arial" w:hAnsi="Arial" w:cs="Arial"/>
          <w:b/>
          <w:sz w:val="20"/>
          <w:szCs w:val="20"/>
        </w:rPr>
      </w:pPr>
    </w:p>
    <w:p w14:paraId="3CC123F3" w14:textId="77777777" w:rsidR="001B7366" w:rsidRDefault="001B7366">
      <w:pPr>
        <w:rPr>
          <w:rFonts w:ascii="Arial" w:eastAsia="Arial" w:hAnsi="Arial" w:cs="Arial"/>
          <w:b/>
          <w:sz w:val="20"/>
          <w:szCs w:val="20"/>
        </w:rPr>
      </w:pPr>
    </w:p>
    <w:p w14:paraId="3CC123F4" w14:textId="77777777" w:rsidR="001B7366" w:rsidRDefault="001B7366">
      <w:bookmarkStart w:id="0" w:name="_heading=h.gjdgxs" w:colFirst="0" w:colLast="0"/>
      <w:bookmarkEnd w:id="0"/>
    </w:p>
    <w:p w14:paraId="3CC123F5" w14:textId="77777777" w:rsidR="001B7366" w:rsidRDefault="001B7366"/>
    <w:p w14:paraId="3CC123F6" w14:textId="77777777" w:rsidR="001B7366" w:rsidRDefault="00FC0F0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3CC123F7" w14:textId="77777777" w:rsidR="001B7366" w:rsidRDefault="001B7366">
      <w:pPr>
        <w:rPr>
          <w:rFonts w:ascii="Arial" w:eastAsia="Arial" w:hAnsi="Arial" w:cs="Arial"/>
          <w:sz w:val="18"/>
          <w:szCs w:val="18"/>
        </w:rPr>
      </w:pPr>
    </w:p>
    <w:p w14:paraId="3CC123F8" w14:textId="77777777" w:rsidR="001B7366" w:rsidRDefault="001B7366">
      <w:pPr>
        <w:jc w:val="both"/>
        <w:rPr>
          <w:rFonts w:ascii="Arial" w:eastAsia="Arial" w:hAnsi="Arial" w:cs="Arial"/>
          <w:sz w:val="18"/>
          <w:szCs w:val="18"/>
        </w:rPr>
      </w:pPr>
    </w:p>
    <w:p w14:paraId="3CC123F9" w14:textId="77777777" w:rsidR="001B7366" w:rsidRDefault="00FC0F0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3CC123FA" w14:textId="77777777" w:rsidR="001B7366" w:rsidRDefault="001B736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3CC123FB" w14:textId="77777777" w:rsidR="001B7366" w:rsidRDefault="001B736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3CC123FC" w14:textId="77777777" w:rsidR="001B7366" w:rsidRDefault="00FC0F0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3CC123FD" w14:textId="77777777" w:rsidR="001B7366" w:rsidRDefault="001B7366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3CC123FE" w14:textId="77777777" w:rsidR="001B7366" w:rsidRDefault="00FC0F0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3CC123FF" w14:textId="77777777" w:rsidR="001B7366" w:rsidRDefault="00FC0F0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3CC12400" w14:textId="77777777" w:rsidR="001B7366" w:rsidRDefault="00FC0F0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3CC12401" w14:textId="77777777" w:rsidR="001B7366" w:rsidRDefault="00FC0F0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3CC12402" w14:textId="77777777" w:rsidR="001B7366" w:rsidRDefault="001B736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3CC12403" w14:textId="77777777" w:rsidR="001B7366" w:rsidRDefault="001B7366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3CC12404" w14:textId="77777777" w:rsidR="001B7366" w:rsidRDefault="001B7366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3CC12405" w14:textId="77777777" w:rsidR="001B7366" w:rsidRDefault="001B7366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3CC12406" w14:textId="77777777" w:rsidR="001B7366" w:rsidRDefault="001B7366">
      <w:pPr>
        <w:pStyle w:val="Ttulo1"/>
        <w:jc w:val="center"/>
        <w:rPr>
          <w:sz w:val="18"/>
          <w:szCs w:val="18"/>
        </w:rPr>
      </w:pPr>
    </w:p>
    <w:p w14:paraId="3CC12407" w14:textId="77777777" w:rsidR="001B7366" w:rsidRDefault="00FC0F0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3CC12408" w14:textId="77777777" w:rsidR="001B7366" w:rsidRDefault="001B7366"/>
    <w:p w14:paraId="3CC12409" w14:textId="77777777" w:rsidR="001B7366" w:rsidRDefault="00FC0F0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3CC1240A" w14:textId="77777777" w:rsidR="001B7366" w:rsidRDefault="006166B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FC0F0C">
        <w:rPr>
          <w:rFonts w:ascii="Arial" w:eastAsia="Arial" w:hAnsi="Arial" w:cs="Arial"/>
          <w:b/>
          <w:sz w:val="18"/>
          <w:szCs w:val="18"/>
        </w:rPr>
        <w:t>Representante</w:t>
      </w:r>
      <w:r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FC0F0C"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3CC1240B" w14:textId="77777777" w:rsidR="001B7366" w:rsidRDefault="001B7366"/>
    <w:sectPr w:rsidR="001B7366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1240E" w14:textId="77777777" w:rsidR="0033141C" w:rsidRDefault="0033141C">
      <w:r>
        <w:separator/>
      </w:r>
    </w:p>
  </w:endnote>
  <w:endnote w:type="continuationSeparator" w:id="0">
    <w:p w14:paraId="3CC1240F" w14:textId="77777777" w:rsidR="0033141C" w:rsidRDefault="00331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12413" w14:textId="77777777" w:rsidR="001B7366" w:rsidRDefault="00FC0F0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1240C" w14:textId="77777777" w:rsidR="0033141C" w:rsidRDefault="0033141C">
      <w:r>
        <w:separator/>
      </w:r>
    </w:p>
  </w:footnote>
  <w:footnote w:type="continuationSeparator" w:id="0">
    <w:p w14:paraId="3CC1240D" w14:textId="77777777" w:rsidR="0033141C" w:rsidRDefault="003314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12410" w14:textId="77777777" w:rsidR="001B7366" w:rsidRDefault="00FC0F0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3CC12411" w14:textId="77777777" w:rsidR="001B7366" w:rsidRDefault="001B7366" w:rsidP="008978BF">
    <w:pPr>
      <w:jc w:val="center"/>
      <w:rPr>
        <w:rFonts w:ascii="Cambria" w:eastAsia="Cambria" w:hAnsi="Cambria" w:cs="Cambria"/>
        <w:b/>
        <w:sz w:val="20"/>
        <w:szCs w:val="20"/>
      </w:rPr>
    </w:pPr>
  </w:p>
  <w:p w14:paraId="4776653B" w14:textId="6C77A15C" w:rsidR="008978BF" w:rsidRDefault="002619A9" w:rsidP="008978B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" w:eastAsia="Cambria" w:hAnsi="Arial" w:cs="Arial"/>
        <w:b/>
        <w:sz w:val="20"/>
        <w:szCs w:val="20"/>
      </w:rPr>
    </w:pPr>
    <w:r w:rsidRPr="008978BF">
      <w:rPr>
        <w:rFonts w:ascii="Arial" w:eastAsia="Cambria" w:hAnsi="Arial" w:cs="Arial"/>
        <w:b/>
        <w:sz w:val="20"/>
        <w:szCs w:val="20"/>
      </w:rPr>
      <w:t>Invitación Mixta de Adjudicación Directa No. CDE-</w:t>
    </w:r>
    <w:r w:rsidR="008978BF">
      <w:rPr>
        <w:rFonts w:ascii="Arial" w:eastAsia="Cambria" w:hAnsi="Arial" w:cs="Arial"/>
        <w:b/>
        <w:sz w:val="20"/>
        <w:szCs w:val="20"/>
      </w:rPr>
      <w:t>455</w:t>
    </w:r>
    <w:r w:rsidRPr="008978BF">
      <w:rPr>
        <w:rFonts w:ascii="Arial" w:eastAsia="Cambria" w:hAnsi="Arial" w:cs="Arial"/>
        <w:b/>
        <w:sz w:val="20"/>
        <w:szCs w:val="20"/>
      </w:rPr>
      <w:t>00</w:t>
    </w:r>
    <w:r w:rsidR="001C72F9">
      <w:rPr>
        <w:rFonts w:ascii="Arial" w:eastAsia="Cambria" w:hAnsi="Arial" w:cs="Arial"/>
        <w:b/>
        <w:sz w:val="20"/>
        <w:szCs w:val="20"/>
      </w:rPr>
      <w:t>2</w:t>
    </w:r>
    <w:r w:rsidRPr="008978BF">
      <w:rPr>
        <w:rFonts w:ascii="Arial" w:eastAsia="Cambria" w:hAnsi="Arial" w:cs="Arial"/>
        <w:b/>
        <w:sz w:val="20"/>
        <w:szCs w:val="20"/>
      </w:rPr>
      <w:t>2</w:t>
    </w:r>
    <w:r w:rsidR="008978BF">
      <w:rPr>
        <w:rFonts w:ascii="Arial" w:eastAsia="Cambria" w:hAnsi="Arial" w:cs="Arial"/>
        <w:b/>
        <w:sz w:val="20"/>
        <w:szCs w:val="20"/>
      </w:rPr>
      <w:t>6</w:t>
    </w:r>
    <w:r w:rsidRPr="008978BF">
      <w:rPr>
        <w:rFonts w:ascii="Arial" w:eastAsia="Cambria" w:hAnsi="Arial" w:cs="Arial"/>
        <w:b/>
        <w:sz w:val="20"/>
        <w:szCs w:val="20"/>
      </w:rPr>
      <w:t>-</w:t>
    </w:r>
    <w:r w:rsidR="001C72F9">
      <w:rPr>
        <w:rFonts w:ascii="Arial" w:eastAsia="Cambria" w:hAnsi="Arial" w:cs="Arial"/>
        <w:b/>
        <w:sz w:val="20"/>
        <w:szCs w:val="20"/>
      </w:rPr>
      <w:t>2</w:t>
    </w:r>
  </w:p>
  <w:p w14:paraId="3CC12412" w14:textId="24165D24" w:rsidR="006166B7" w:rsidRPr="008978BF" w:rsidRDefault="002619A9" w:rsidP="008978B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" w:eastAsia="Cambria" w:hAnsi="Arial" w:cs="Arial"/>
        <w:b/>
        <w:color w:val="000000"/>
      </w:rPr>
    </w:pPr>
    <w:r w:rsidRPr="008978BF">
      <w:rPr>
        <w:rFonts w:ascii="Arial" w:eastAsia="Cambria" w:hAnsi="Arial" w:cs="Arial"/>
        <w:b/>
        <w:sz w:val="20"/>
        <w:szCs w:val="20"/>
      </w:rPr>
      <w:t xml:space="preserve">para la adquisición de Sellos </w:t>
    </w:r>
    <w:proofErr w:type="spellStart"/>
    <w:r w:rsidRPr="008978BF">
      <w:rPr>
        <w:rFonts w:ascii="Arial" w:eastAsia="Cambria" w:hAnsi="Arial" w:cs="Arial"/>
        <w:b/>
        <w:sz w:val="20"/>
        <w:szCs w:val="20"/>
      </w:rPr>
      <w:t>Autoentintables</w:t>
    </w:r>
    <w:proofErr w:type="spellEnd"/>
    <w:r w:rsidRPr="008978BF">
      <w:rPr>
        <w:rFonts w:ascii="Arial" w:eastAsia="Cambria" w:hAnsi="Arial" w:cs="Arial"/>
        <w:b/>
        <w:sz w:val="20"/>
        <w:szCs w:val="20"/>
      </w:rPr>
      <w:t xml:space="preserve"> para Notarios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B155C9"/>
    <w:multiLevelType w:val="multilevel"/>
    <w:tmpl w:val="A6DCEFC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946079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B7366"/>
    <w:rsid w:val="001B7366"/>
    <w:rsid w:val="001C72F9"/>
    <w:rsid w:val="002619A9"/>
    <w:rsid w:val="0033141C"/>
    <w:rsid w:val="006166B7"/>
    <w:rsid w:val="00766454"/>
    <w:rsid w:val="008978BF"/>
    <w:rsid w:val="00CA2B1F"/>
    <w:rsid w:val="00FC0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123F1"/>
  <w15:docId w15:val="{1E5D2370-2019-4B8A-A3C3-B3DE5275F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Sánchez Sánchez</cp:lastModifiedBy>
  <cp:revision>5</cp:revision>
  <dcterms:created xsi:type="dcterms:W3CDTF">2017-07-11T17:03:00Z</dcterms:created>
  <dcterms:modified xsi:type="dcterms:W3CDTF">2026-03-06T16:21:00Z</dcterms:modified>
</cp:coreProperties>
</file>